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C69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ind w:right="-62"/>
        <w:jc w:val="center"/>
        <w:rPr>
          <w:rFonts w:ascii="メイリオ" w:eastAsia="メイリオ" w:hAnsi="メイリオ" w:cs="メイリオ"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  <w:color w:val="000000"/>
        </w:rPr>
        <w:t>令和5(2023)年度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（公財）日本サッカー協会公認C級コーチ養成講習会</w:t>
      </w:r>
    </w:p>
    <w:p w14:paraId="2625D74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jc w:val="center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【（公財）日本スポーツ協会公認指導員養成講習会】</w:t>
      </w:r>
    </w:p>
    <w:p w14:paraId="14BFE15C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right="-64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</w:t>
      </w:r>
      <w:r>
        <w:rPr>
          <w:rFonts w:ascii="メイリオ" w:eastAsia="メイリオ" w:hAnsi="メイリオ" w:cs="メイリオ"/>
          <w:color w:val="000000"/>
        </w:rPr>
        <w:t>土日コース　開催要項</w:t>
      </w:r>
    </w:p>
    <w:p w14:paraId="20354CDB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1．目　　的　サッカーの基本的な指導ができる人材を養成すること。 </w:t>
      </w:r>
    </w:p>
    <w:p w14:paraId="37D23D82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2．主　　催　（公財）日本サッカー協会、（公財）日本スポーツ協会 </w:t>
      </w:r>
    </w:p>
    <w:p w14:paraId="178E76C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3．共　　催　（一社）三重県サッカー協会 </w:t>
      </w:r>
    </w:p>
    <w:p w14:paraId="4F705064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4．講習内容　１）基礎理論　17時間程度 　　　　２）実　　技　12時間程度 </w:t>
      </w:r>
    </w:p>
    <w:p w14:paraId="22C8F5D4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　　　　　  ３）指導実践　10時間程度 　 　　  ４）筆記試験　1時間 </w:t>
      </w:r>
    </w:p>
    <w:p w14:paraId="128B9644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　　　　  　５）レポート提出２課題 </w:t>
      </w:r>
    </w:p>
    <w:p w14:paraId="101076CA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5．受講条件　１） 2023年４月１日現在、満18歳以上。 </w:t>
      </w:r>
    </w:p>
    <w:p w14:paraId="62A9CCD1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1328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２）・全日程に責任を持って受講できること。 </w:t>
      </w:r>
    </w:p>
    <w:p w14:paraId="272358E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　　　　　　　　・指導者としてのマナー・モラルを守れること。 </w:t>
      </w:r>
    </w:p>
    <w:p w14:paraId="12173E4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77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　　　　　　　　・体調管理を十分すること（怪我等で実技ができないと不合格になる場合あり）。  </w:t>
      </w:r>
    </w:p>
    <w:p w14:paraId="20BC52BB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1535" w:firstLine="1328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３）デモンストレーション（実技）ができることが望ましい。 </w:t>
      </w:r>
    </w:p>
    <w:p w14:paraId="73BE80DC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183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※応募多数の場合、以下の優先順位のもと、受講者を決定します。 </w:t>
      </w:r>
    </w:p>
    <w:p w14:paraId="6E626936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183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①地区トレセン指導者</w:t>
      </w:r>
    </w:p>
    <w:p w14:paraId="506B2F08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204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②ＪＦＡ加盟登録チームの指導者でD級コーチ取得者。</w:t>
      </w:r>
    </w:p>
    <w:p w14:paraId="3AF82DD5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" w:firstLine="204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③2020年度Ｃ級コーチ養成講習会受講予定だった方。</w:t>
      </w:r>
    </w:p>
    <w:p w14:paraId="5E031BBE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" w:firstLine="2247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※コロナウィルスの影響により2020年度の講習が中止したため。</w:t>
      </w:r>
    </w:p>
    <w:p w14:paraId="384C4049" w14:textId="77777777" w:rsidR="008145F9" w:rsidRDefault="00814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5"/>
        <w:rPr>
          <w:rFonts w:ascii="メイリオ" w:eastAsia="メイリオ" w:hAnsi="メイリオ" w:cs="メイリオ"/>
          <w:color w:val="000000"/>
          <w:sz w:val="21"/>
          <w:szCs w:val="21"/>
        </w:rPr>
      </w:pPr>
    </w:p>
    <w:p w14:paraId="604AF87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5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6．開催期間および会場　  </w:t>
      </w:r>
    </w:p>
    <w:p w14:paraId="372A3C01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5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lastRenderedPageBreak/>
        <w:t xml:space="preserve">　</w:t>
      </w:r>
      <w:r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  <w:t>2023年　 8月27日～11月12日</w:t>
      </w:r>
    </w:p>
    <w:p w14:paraId="6A4CBF3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① 8月27日 (日)     （伊勢フットボールヴィレッジCピッチ・サンアリーナ第5会議室）</w:t>
      </w:r>
    </w:p>
    <w:p w14:paraId="1D516EF0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② 9月3日 (日)       （伊勢フットボールヴィレッジCピッチ・サンアリーナ第5会議室）</w:t>
      </w:r>
    </w:p>
    <w:p w14:paraId="5819B69E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  ③ 9月24日 (日)     （伊勢フットボールヴィレッジCピッチ・</w:t>
      </w:r>
      <w:r>
        <w:rPr>
          <w:rFonts w:ascii="メイリオ" w:eastAsia="メイリオ" w:hAnsi="メイリオ" w:cs="メイリオ" w:hint="eastAsia"/>
          <w:color w:val="000000"/>
          <w:sz w:val="21"/>
          <w:szCs w:val="21"/>
        </w:rPr>
        <w:t>サンアリーナ第5会議室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）</w:t>
      </w:r>
    </w:p>
    <w:p w14:paraId="6D7FA589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④ 10月1日 (日)　  （スポーツの杜鈴鹿第4G・サッカー場第１会議室）</w:t>
      </w:r>
    </w:p>
    <w:p w14:paraId="54FE6650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⑤ 10月15日 (日)　  (四日市市中央フットボール場Bフィールド）　＊指導実践1回目</w:t>
      </w:r>
    </w:p>
    <w:p w14:paraId="3EA7FA7B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⑥ 10月21日 (土)　  (サンアリーナ第5会議室）</w:t>
      </w:r>
    </w:p>
    <w:p w14:paraId="4D411E58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 ⑦ 10月29日 (</w:t>
      </w:r>
      <w:r w:rsidR="00DB3AF7">
        <w:rPr>
          <w:rFonts w:ascii="メイリオ" w:eastAsia="メイリオ" w:hAnsi="メイリオ" w:cs="メイリオ" w:hint="eastAsia"/>
          <w:color w:val="000000"/>
          <w:sz w:val="21"/>
          <w:szCs w:val="21"/>
        </w:rPr>
        <w:t>日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)   （予備日）</w:t>
      </w:r>
    </w:p>
    <w:p w14:paraId="5635F1C1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  ⑧ 11月5日 (日)　  （伊勢フットボールヴィレッジDピッチ） 　　　＊指導実践2回目</w:t>
      </w:r>
    </w:p>
    <w:p w14:paraId="6E886682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  ⑨ 11月12日 (日)   （伊勢市立小俣中学校　多目的室） 　　　　　 　＊筆記試験</w:t>
      </w:r>
    </w:p>
    <w:p w14:paraId="01D16A90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2766" w:right="-65" w:hanging="2766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  ⑩ 11月19日 (日)   （予備日）</w:t>
      </w:r>
    </w:p>
    <w:p w14:paraId="59F1C7F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5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        　　　　　　　　　　　　　　　　　　　　　　　　　　　　　　　</w:t>
      </w:r>
    </w:p>
    <w:p w14:paraId="2B921F2A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</w:t>
      </w:r>
    </w:p>
    <w:p w14:paraId="1FC2481B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7．認定方法</w:t>
      </w:r>
    </w:p>
    <w:p w14:paraId="7B54EFF9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137" w:firstLine="40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指導実践、実技、筆記試験、レポート課題、取組姿勢　等を総合的に判定します。</w:t>
      </w:r>
    </w:p>
    <w:p w14:paraId="04871E32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ind w:right="29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8．受 講 料　４０，０００円</w:t>
      </w:r>
    </w:p>
    <w:p w14:paraId="4E9E05A8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301" w:firstLine="61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教材費、JFA納付金、施設利用料、消耗品費、チューター・スタッフ謝金旅費　等</w:t>
      </w:r>
    </w:p>
    <w:p w14:paraId="1F4BDF4A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ind w:right="29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9．申込方法（以下の</w:t>
      </w:r>
      <w:r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  <w:t>①→②の順で確実に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行ってください。）</w:t>
      </w:r>
    </w:p>
    <w:p w14:paraId="3CC1EAE1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204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①　「</w:t>
      </w:r>
      <w:r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  <w:t>C級講習申込書」、「C級講習会同意書」、（未成年者はC級親権者同意書）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をメールに添付し</w:t>
      </w:r>
    </w:p>
    <w:p w14:paraId="765CA12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61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送ってください。　　　</w:t>
      </w:r>
    </w:p>
    <w:p w14:paraId="5A9EAF07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1022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※メールの件名に「C級土日講習申込　三重 太郎」とお名前を含めてご記入ください。</w:t>
      </w:r>
    </w:p>
    <w:p w14:paraId="14AD8E5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1022"/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lastRenderedPageBreak/>
        <w:t>※</w:t>
      </w:r>
      <w:r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  <w:t xml:space="preserve">講習の初日に、上記の書類原本をご提出ください。（自署、押印、写真貼付け）。　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　　　　　 </w:t>
      </w:r>
    </w:p>
    <w:p w14:paraId="613B520F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299" w:firstLine="1022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※各種様式は三重県サッカー協会H P からダウンロードしてください。</w:t>
      </w:r>
    </w:p>
    <w:p w14:paraId="3BC80635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299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C3406F" wp14:editId="108BD079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4864100" cy="6572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460913"/>
                          <a:ext cx="48450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66438" w14:textId="77777777" w:rsidR="008145F9" w:rsidRDefault="008145F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margin-left:20pt;margin-top:16pt;width:383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" filled="f" strokecolor="#1f497d [3202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8145F9" w:rsidRDefault="008145F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A2E34B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61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送付先：miesoccer.shidoubu@gmail.com</w:t>
      </w:r>
    </w:p>
    <w:p w14:paraId="1AF66507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-64" w:firstLine="1430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（一社）三重県サッカー協会技術委員会　Ｃ級コーチ養成講習会係</w:t>
      </w:r>
    </w:p>
    <w:p w14:paraId="798E7A88" w14:textId="77777777" w:rsidR="008145F9" w:rsidRDefault="00814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299"/>
        <w:rPr>
          <w:rFonts w:ascii="メイリオ" w:eastAsia="メイリオ" w:hAnsi="メイリオ" w:cs="メイリオ"/>
          <w:sz w:val="21"/>
          <w:szCs w:val="21"/>
        </w:rPr>
      </w:pPr>
    </w:p>
    <w:p w14:paraId="69FFAE10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299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/>
          <w:b/>
          <w:sz w:val="21"/>
          <w:szCs w:val="21"/>
        </w:rPr>
        <w:t xml:space="preserve">　　　申込期限：土日コース　2023年　７　月　７日（金）※消印有効</w:t>
      </w:r>
    </w:p>
    <w:p w14:paraId="10C582FE" w14:textId="77777777" w:rsidR="008145F9" w:rsidRDefault="00814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90"/>
        <w:rPr>
          <w:rFonts w:ascii="メイリオ" w:eastAsia="メイリオ" w:hAnsi="メイリオ" w:cs="メイリオ"/>
          <w:color w:val="000000"/>
          <w:sz w:val="21"/>
          <w:szCs w:val="21"/>
          <w:highlight w:val="yellow"/>
        </w:rPr>
      </w:pPr>
    </w:p>
    <w:p w14:paraId="043F0253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90" w:firstLine="204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②　</w:t>
      </w:r>
      <w:r>
        <w:rPr>
          <w:rFonts w:ascii="メイリオ" w:eastAsia="メイリオ" w:hAnsi="メイリオ" w:cs="メイリオ"/>
          <w:color w:val="000000"/>
          <w:sz w:val="21"/>
          <w:szCs w:val="21"/>
          <w:u w:val="single"/>
        </w:rPr>
        <w:t>JFAのHP内KICK OFFより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三重県開催のC級コーチ養成講習会の申込を行ってください。</w:t>
      </w:r>
    </w:p>
    <w:p w14:paraId="0048D88A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90" w:firstLine="613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※受講受付を申込期限終了後１週間程度で通知します。</w:t>
      </w:r>
    </w:p>
    <w:p w14:paraId="05A7C3F5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right="90" w:firstLine="817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通知分に記載された</w:t>
      </w:r>
      <w:r>
        <w:rPr>
          <w:rFonts w:ascii="メイリオ" w:eastAsia="メイリオ" w:hAnsi="メイリオ" w:cs="メイリオ"/>
          <w:b/>
          <w:color w:val="000000"/>
          <w:sz w:val="21"/>
          <w:szCs w:val="21"/>
        </w:rPr>
        <w:t>パスワード</w:t>
      </w:r>
      <w:r>
        <w:rPr>
          <w:rFonts w:ascii="メイリオ" w:eastAsia="メイリオ" w:hAnsi="メイリオ" w:cs="メイリオ"/>
          <w:color w:val="000000"/>
          <w:sz w:val="21"/>
          <w:szCs w:val="21"/>
        </w:rPr>
        <w:t>を使用し速やかにＷｅｂで申込んでください。</w:t>
      </w:r>
    </w:p>
    <w:p w14:paraId="10154CB9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10．その他 </w:t>
      </w:r>
    </w:p>
    <w:p w14:paraId="1C2D1855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623" w:hanging="40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１）三重県サッカー協会では傷害保険はかけておりません。当日の応急処置はいたしますが、各自の責任において傷害保険の加入をしておいてください。</w:t>
      </w:r>
    </w:p>
    <w:p w14:paraId="090B2E3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623" w:hanging="40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 xml:space="preserve">２）ケガ等で実技ができない方は不合格となる場合があります。 </w:t>
      </w:r>
    </w:p>
    <w:p w14:paraId="0CF9A295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623" w:hanging="40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３）本事業をより多くの方に知っていただけるよう、受講中の映像・写真を主催者で撮影し使用させていただく場合がありますので、あらかじめご了承ください。</w:t>
      </w:r>
    </w:p>
    <w:p w14:paraId="5FDEE3BD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623" w:hanging="409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４）お知らせいただいた個人情報は本事業にのみ使用し、その他の目的では一切使用いたしません。</w:t>
      </w:r>
    </w:p>
    <w:p w14:paraId="04D3B54C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11．問合せ先</w:t>
      </w:r>
    </w:p>
    <w:p w14:paraId="48DEE87F" w14:textId="77777777" w:rsidR="008145F9" w:rsidRDefault="00F0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1430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color w:val="000000"/>
          <w:sz w:val="21"/>
          <w:szCs w:val="21"/>
        </w:rPr>
        <w:t>Ｃ級コーチ養成講習会　土日コース　チューター　　榎本　雅　　090-4251-0125</w:t>
      </w:r>
    </w:p>
    <w:p w14:paraId="2A8A1958" w14:textId="77777777" w:rsidR="008145F9" w:rsidRDefault="00814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</w:p>
    <w:p w14:paraId="0EFB0A35" w14:textId="77777777" w:rsidR="008145F9" w:rsidRDefault="00814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21"/>
          <w:szCs w:val="21"/>
        </w:rPr>
      </w:pPr>
    </w:p>
    <w:sectPr w:rsidR="008145F9">
      <w:pgSz w:w="11907" w:h="16840"/>
      <w:pgMar w:top="1134" w:right="1021" w:bottom="1021" w:left="10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F9"/>
    <w:rsid w:val="008145F9"/>
    <w:rsid w:val="00DB3AF7"/>
    <w:rsid w:val="00F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A5C18"/>
  <w15:docId w15:val="{9E437B03-9EB8-4F68-92F1-86D17D27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B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1F4"/>
  </w:style>
  <w:style w:type="paragraph" w:styleId="a7">
    <w:name w:val="footer"/>
    <w:basedOn w:val="a"/>
    <w:link w:val="a8"/>
    <w:uiPriority w:val="99"/>
    <w:unhideWhenUsed/>
    <w:rsid w:val="004B1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1F4"/>
  </w:style>
  <w:style w:type="paragraph" w:styleId="a9">
    <w:name w:val="List Paragraph"/>
    <w:basedOn w:val="a"/>
    <w:uiPriority w:val="34"/>
    <w:qFormat/>
    <w:rsid w:val="00787C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vhCALuPISEHTqQgv480vdccjyQ==">AMUW2mXhX/Buxn1Upjr8Wc8aZ5p1GWsVWKjDeCSX802AhMuqVfV3nRhVYSVthtGFTU/Q88iD5lKSdwbxg1kBkzPyXxnlrm1O3B31OxLhuAkPijeycwaUg/sIckxdiTYvYHHWJsk0rd2H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関口大介</dc:creator>
  <cp:lastModifiedBy>真紀子</cp:lastModifiedBy>
  <cp:revision>2</cp:revision>
  <dcterms:created xsi:type="dcterms:W3CDTF">2023-05-18T03:22:00Z</dcterms:created>
  <dcterms:modified xsi:type="dcterms:W3CDTF">2023-05-18T03:22:00Z</dcterms:modified>
</cp:coreProperties>
</file>